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C8" w:rsidRDefault="00321FC8" w:rsidP="00321FC8">
      <w:pPr>
        <w:jc w:val="center"/>
        <w:rPr>
          <w:b/>
          <w:sz w:val="40"/>
          <w:szCs w:val="40"/>
          <w:u w:val="single"/>
        </w:rPr>
      </w:pPr>
      <w:r w:rsidRPr="00321FC8">
        <w:rPr>
          <w:b/>
          <w:sz w:val="40"/>
          <w:szCs w:val="40"/>
          <w:u w:val="single"/>
        </w:rPr>
        <w:t xml:space="preserve">Continuité pédagogique </w:t>
      </w:r>
    </w:p>
    <w:p w:rsidR="00E76336" w:rsidRPr="00321FC8" w:rsidRDefault="00321FC8" w:rsidP="00321FC8">
      <w:pPr>
        <w:jc w:val="center"/>
        <w:rPr>
          <w:b/>
          <w:sz w:val="40"/>
          <w:szCs w:val="40"/>
          <w:u w:val="single"/>
        </w:rPr>
      </w:pPr>
      <w:r w:rsidRPr="00321FC8">
        <w:rPr>
          <w:b/>
          <w:sz w:val="40"/>
          <w:szCs w:val="40"/>
          <w:u w:val="single"/>
        </w:rPr>
        <w:t>du mardi 6 avril au vendredi 9 avril</w:t>
      </w:r>
    </w:p>
    <w:p w:rsidR="00321FC8" w:rsidRDefault="00321FC8"/>
    <w:p w:rsidR="00321FC8" w:rsidRDefault="00321FC8" w:rsidP="00321FC8">
      <w:pPr>
        <w:ind w:firstLine="708"/>
        <w:jc w:val="both"/>
      </w:pPr>
      <w:r>
        <w:t xml:space="preserve">Vous trouverez dans la pochette à élastiques différents outils, fiches, … Votre enfant réalisera uniquement que les activités indiquées pour la semaine à venir. </w:t>
      </w:r>
    </w:p>
    <w:p w:rsidR="00321FC8" w:rsidRDefault="00321FC8" w:rsidP="00321FC8">
      <w:pPr>
        <w:ind w:firstLine="708"/>
        <w:jc w:val="both"/>
      </w:pPr>
      <w:r>
        <w:t xml:space="preserve">Nous l’avons complété avec d’autres documents si toutefois la période d’enseignement à distance devait être prolongée. </w:t>
      </w:r>
    </w:p>
    <w:p w:rsidR="00321FC8" w:rsidRDefault="00321FC8" w:rsidP="00321FC8">
      <w:pPr>
        <w:ind w:firstLine="708"/>
        <w:jc w:val="both"/>
      </w:pPr>
      <w:r>
        <w:t xml:space="preserve">La pochette devra impérativement revenir à l’école lors de la reprise de l’enseignement en présentiel. </w:t>
      </w:r>
    </w:p>
    <w:p w:rsidR="00321FC8" w:rsidRDefault="00321FC8" w:rsidP="00321FC8">
      <w:pPr>
        <w:ind w:firstLine="708"/>
        <w:jc w:val="both"/>
      </w:pPr>
    </w:p>
    <w:p w:rsidR="00321FC8" w:rsidRPr="000C5FE6" w:rsidRDefault="00321FC8" w:rsidP="00321FC8">
      <w:pPr>
        <w:ind w:firstLine="708"/>
        <w:jc w:val="both"/>
        <w:rPr>
          <w:b/>
          <w:sz w:val="40"/>
          <w:szCs w:val="40"/>
          <w:u w:val="single"/>
        </w:rPr>
      </w:pPr>
      <w:r w:rsidRPr="000C5FE6">
        <w:rPr>
          <w:b/>
          <w:sz w:val="40"/>
          <w:szCs w:val="40"/>
          <w:u w:val="single"/>
        </w:rPr>
        <w:t>Mardi 6 avril</w:t>
      </w:r>
    </w:p>
    <w:p w:rsidR="00321FC8" w:rsidRDefault="00321FC8" w:rsidP="00321FC8">
      <w:pPr>
        <w:jc w:val="both"/>
      </w:pPr>
    </w:p>
    <w:p w:rsidR="00321FC8" w:rsidRDefault="00321FC8" w:rsidP="00321FC8">
      <w:pPr>
        <w:jc w:val="both"/>
      </w:pPr>
      <w:r>
        <w:t>Graphisme : réaliser des spirales à l’aide matériel (paire de chaussettes, bouchons, fruits/légumes, …)</w:t>
      </w:r>
    </w:p>
    <w:p w:rsidR="00321FC8" w:rsidRDefault="00321FC8" w:rsidP="00321FC8">
      <w:pPr>
        <w:jc w:val="both"/>
      </w:pPr>
    </w:p>
    <w:p w:rsidR="00321FC8" w:rsidRDefault="00321FC8" w:rsidP="00321FC8">
      <w:pPr>
        <w:jc w:val="both"/>
      </w:pPr>
      <w:r>
        <w:t>Numération : loto des chiffres</w:t>
      </w:r>
    </w:p>
    <w:p w:rsidR="000C5FE6" w:rsidRDefault="000C5FE6" w:rsidP="00321FC8">
      <w:pPr>
        <w:jc w:val="both"/>
      </w:pPr>
      <w:r w:rsidRPr="000C5FE6">
        <w:rPr>
          <w:u w:val="single"/>
        </w:rPr>
        <w:t>Jeu des hérissons :</w:t>
      </w:r>
      <w:r>
        <w:t xml:space="preserve"> Dans une enveloppe, vous trouverez des cartes hérissons (jaune plastifié). Associer les cartes pour que chaque hérisson ait 5 piquants. </w:t>
      </w:r>
    </w:p>
    <w:p w:rsidR="00715BA5" w:rsidRDefault="00715BA5" w:rsidP="00321FC8">
      <w:pPr>
        <w:jc w:val="both"/>
      </w:pPr>
    </w:p>
    <w:p w:rsidR="00715BA5" w:rsidRDefault="00715BA5" w:rsidP="00321FC8">
      <w:pPr>
        <w:jc w:val="both"/>
      </w:pPr>
      <w:r>
        <w:t xml:space="preserve">Écriture : Réaliser la fiche dans le fichier « Mes fiches d’écriture de moyenne section » de la lettre O. La page est tamponnée à la date du 6 avril. Écrire les lignes de O dans la cahier rose. </w:t>
      </w:r>
    </w:p>
    <w:p w:rsidR="00674F6F" w:rsidRDefault="00674F6F" w:rsidP="00321FC8">
      <w:pPr>
        <w:jc w:val="both"/>
      </w:pPr>
    </w:p>
    <w:p w:rsidR="00674F6F" w:rsidRDefault="00674F6F" w:rsidP="00321FC8">
      <w:pPr>
        <w:jc w:val="both"/>
      </w:pPr>
      <w:r>
        <w:t xml:space="preserve">Dessin : réaliser dans le fichier « Mon cahier de dessins dirigés » le dessin de la fleur uniquement dans la case du 6 avril. Les élèves qui avaient été absents la semaine dernière </w:t>
      </w:r>
      <w:proofErr w:type="gramStart"/>
      <w:r>
        <w:t>peuvent</w:t>
      </w:r>
      <w:proofErr w:type="gramEnd"/>
      <w:r>
        <w:t xml:space="preserve"> les dessins du 1</w:t>
      </w:r>
      <w:r w:rsidRPr="00674F6F">
        <w:rPr>
          <w:vertAlign w:val="superscript"/>
        </w:rPr>
        <w:t>er</w:t>
      </w:r>
      <w:r>
        <w:t xml:space="preserve"> avril. </w:t>
      </w:r>
    </w:p>
    <w:p w:rsidR="000C5FE6" w:rsidRDefault="000C5FE6" w:rsidP="00321FC8">
      <w:pPr>
        <w:jc w:val="both"/>
      </w:pPr>
    </w:p>
    <w:p w:rsidR="000C5FE6" w:rsidRDefault="000C5FE6" w:rsidP="00321FC8">
      <w:pPr>
        <w:jc w:val="both"/>
      </w:pPr>
      <w:r>
        <w:t xml:space="preserve">Lecture : Écouter de l’album le voyage de l’escargot. </w:t>
      </w:r>
    </w:p>
    <w:p w:rsidR="00684341" w:rsidRDefault="00684341" w:rsidP="00321FC8">
      <w:pPr>
        <w:jc w:val="both"/>
      </w:pPr>
      <w:r>
        <w:t>Loto des lettres capitales</w:t>
      </w:r>
    </w:p>
    <w:p w:rsidR="000C5FE6" w:rsidRDefault="000C5FE6" w:rsidP="00321FC8">
      <w:pPr>
        <w:jc w:val="both"/>
      </w:pPr>
    </w:p>
    <w:p w:rsidR="000C5FE6" w:rsidRDefault="000C5FE6" w:rsidP="00321FC8">
      <w:pPr>
        <w:jc w:val="both"/>
      </w:pPr>
      <w:r>
        <w:t xml:space="preserve">Comptine : </w:t>
      </w:r>
      <w:r w:rsidR="00BE01E9">
        <w:t>Écouter</w:t>
      </w:r>
      <w:r>
        <w:t xml:space="preserve"> la comptine Brousse-Brousse</w:t>
      </w:r>
    </w:p>
    <w:p w:rsidR="00321FC8" w:rsidRDefault="00321FC8" w:rsidP="00321FC8">
      <w:pPr>
        <w:jc w:val="both"/>
      </w:pPr>
    </w:p>
    <w:p w:rsidR="00321FC8" w:rsidRDefault="00321FC8" w:rsidP="00321FC8">
      <w:pPr>
        <w:jc w:val="both"/>
      </w:pPr>
    </w:p>
    <w:p w:rsidR="00321FC8" w:rsidRDefault="00321FC8" w:rsidP="00321FC8">
      <w:pPr>
        <w:jc w:val="both"/>
      </w:pPr>
    </w:p>
    <w:p w:rsidR="00321FC8" w:rsidRPr="000C5FE6" w:rsidRDefault="00321FC8" w:rsidP="00321FC8">
      <w:pPr>
        <w:jc w:val="both"/>
        <w:rPr>
          <w:b/>
          <w:sz w:val="40"/>
          <w:szCs w:val="40"/>
          <w:u w:val="single"/>
        </w:rPr>
      </w:pPr>
      <w:r w:rsidRPr="000C5FE6">
        <w:rPr>
          <w:b/>
          <w:sz w:val="40"/>
          <w:szCs w:val="40"/>
        </w:rPr>
        <w:tab/>
      </w:r>
      <w:r w:rsidRPr="000C5FE6">
        <w:rPr>
          <w:b/>
          <w:sz w:val="40"/>
          <w:szCs w:val="40"/>
          <w:u w:val="single"/>
        </w:rPr>
        <w:t>Jeudi 8 avril</w:t>
      </w:r>
    </w:p>
    <w:p w:rsidR="00321FC8" w:rsidRDefault="00321FC8" w:rsidP="00321FC8">
      <w:pPr>
        <w:jc w:val="both"/>
      </w:pPr>
      <w:r>
        <w:t xml:space="preserve">Graphisme : Réaliser des spirales à l’aide de la fiche de pâte à modeler (escargot). </w:t>
      </w:r>
    </w:p>
    <w:p w:rsidR="00321FC8" w:rsidRDefault="00321FC8" w:rsidP="00321FC8">
      <w:pPr>
        <w:jc w:val="both"/>
      </w:pPr>
      <w:r>
        <w:t>S’entrainer à tracer librement des spirales (sur une feuille, sur une ardoise)</w:t>
      </w:r>
    </w:p>
    <w:p w:rsidR="00715BA5" w:rsidRDefault="00715BA5" w:rsidP="00321FC8">
      <w:pPr>
        <w:jc w:val="both"/>
      </w:pPr>
    </w:p>
    <w:p w:rsidR="00715BA5" w:rsidRDefault="00715BA5" w:rsidP="00321FC8">
      <w:pPr>
        <w:jc w:val="both"/>
      </w:pPr>
      <w:r>
        <w:t>Numération : réaliser la page du chiffre 6 dans l’album à compter. Coller les images d’écrevisses et les gommettes. Colorier le chiffre 6, 6 papillons. Compléter les dés. Réaliser l’écriture du chiffre 6</w:t>
      </w:r>
    </w:p>
    <w:p w:rsidR="000C5FE6" w:rsidRDefault="000C5FE6" w:rsidP="00321FC8">
      <w:pPr>
        <w:jc w:val="both"/>
      </w:pPr>
    </w:p>
    <w:p w:rsidR="000C5FE6" w:rsidRDefault="000C5FE6" w:rsidP="000C5FE6">
      <w:pPr>
        <w:jc w:val="both"/>
      </w:pPr>
      <w:r w:rsidRPr="000C5FE6">
        <w:rPr>
          <w:u w:val="single"/>
        </w:rPr>
        <w:t>Jeu des hérissons :</w:t>
      </w:r>
      <w:r>
        <w:t xml:space="preserve"> </w:t>
      </w:r>
      <w:r>
        <w:t xml:space="preserve">Fiche hérisson (fiche blanche, feuille jaune). Découper les cartes jaunes des hérissons. Coller les cartes </w:t>
      </w:r>
      <w:r>
        <w:t xml:space="preserve">pour que chaque hérisson ait 5 piquants. </w:t>
      </w:r>
    </w:p>
    <w:p w:rsidR="000C5FE6" w:rsidRDefault="000C5FE6" w:rsidP="00321FC8">
      <w:pPr>
        <w:jc w:val="both"/>
      </w:pPr>
    </w:p>
    <w:p w:rsidR="00715BA5" w:rsidRDefault="00715BA5" w:rsidP="00321FC8">
      <w:pPr>
        <w:jc w:val="both"/>
      </w:pPr>
    </w:p>
    <w:p w:rsidR="00715BA5" w:rsidRDefault="00715BA5" w:rsidP="00715BA5">
      <w:pPr>
        <w:jc w:val="both"/>
      </w:pPr>
      <w:r>
        <w:lastRenderedPageBreak/>
        <w:t xml:space="preserve">Écriture : Réaliser la fiche dans le fichier « Mes fiches d’écriture de moyenne section » de la lettre </w:t>
      </w:r>
      <w:r w:rsidR="00674F6F">
        <w:t>Q</w:t>
      </w:r>
      <w:r>
        <w:t xml:space="preserve">. La page est tamponnée à la date du </w:t>
      </w:r>
      <w:r w:rsidR="00674F6F">
        <w:t>8</w:t>
      </w:r>
      <w:r>
        <w:t xml:space="preserve"> avril. Écrire les lignes de </w:t>
      </w:r>
      <w:r w:rsidR="00674F6F">
        <w:t>Q</w:t>
      </w:r>
      <w:r>
        <w:t xml:space="preserve"> dans la cahier rose. </w:t>
      </w:r>
    </w:p>
    <w:p w:rsidR="00674F6F" w:rsidRDefault="00674F6F" w:rsidP="00715BA5">
      <w:pPr>
        <w:jc w:val="both"/>
      </w:pPr>
    </w:p>
    <w:p w:rsidR="00674F6F" w:rsidRDefault="00674F6F" w:rsidP="00715BA5">
      <w:pPr>
        <w:jc w:val="both"/>
      </w:pPr>
      <w:r>
        <w:t xml:space="preserve">Dessin : réaliser dans le fichier « Mon cahier de dessins dirigés » le dessin </w:t>
      </w:r>
      <w:r>
        <w:t>du papillon</w:t>
      </w:r>
      <w:r>
        <w:t xml:space="preserve"> uniquement dans la case du </w:t>
      </w:r>
      <w:r>
        <w:t>8</w:t>
      </w:r>
      <w:r>
        <w:t xml:space="preserve"> avril.</w:t>
      </w:r>
    </w:p>
    <w:p w:rsidR="000C5FE6" w:rsidRDefault="000C5FE6" w:rsidP="00715BA5">
      <w:pPr>
        <w:jc w:val="both"/>
      </w:pPr>
    </w:p>
    <w:p w:rsidR="000C5FE6" w:rsidRDefault="000C5FE6" w:rsidP="00715BA5">
      <w:pPr>
        <w:jc w:val="both"/>
      </w:pPr>
      <w:r>
        <w:t xml:space="preserve">Découverte du monde : Regarder la vidéo du cycle de vie de l’escargot. </w:t>
      </w:r>
    </w:p>
    <w:p w:rsidR="00684341" w:rsidRDefault="00684341" w:rsidP="00715BA5">
      <w:pPr>
        <w:jc w:val="both"/>
      </w:pPr>
    </w:p>
    <w:p w:rsidR="00684341" w:rsidRDefault="00684341" w:rsidP="00715BA5">
      <w:pPr>
        <w:jc w:val="both"/>
      </w:pPr>
      <w:r>
        <w:t xml:space="preserve">Loto des lettres </w:t>
      </w:r>
      <w:r w:rsidR="00BE01E9">
        <w:t>scriptes</w:t>
      </w:r>
    </w:p>
    <w:p w:rsidR="000C5FE6" w:rsidRDefault="000C5FE6" w:rsidP="00715BA5">
      <w:pPr>
        <w:jc w:val="both"/>
      </w:pPr>
    </w:p>
    <w:p w:rsidR="000C5FE6" w:rsidRDefault="000C5FE6" w:rsidP="00715BA5">
      <w:pPr>
        <w:jc w:val="both"/>
      </w:pPr>
      <w:r>
        <w:t xml:space="preserve">Comptine : </w:t>
      </w:r>
      <w:r w:rsidR="00BE01E9">
        <w:t>Écouter</w:t>
      </w:r>
      <w:r>
        <w:t xml:space="preserve"> la comptine Ah </w:t>
      </w:r>
      <w:proofErr w:type="gramStart"/>
      <w:r>
        <w:t>les croco</w:t>
      </w:r>
      <w:proofErr w:type="gramEnd"/>
    </w:p>
    <w:p w:rsidR="00715BA5" w:rsidRDefault="00715BA5" w:rsidP="00321FC8">
      <w:pPr>
        <w:jc w:val="both"/>
      </w:pPr>
    </w:p>
    <w:p w:rsidR="00321FC8" w:rsidRDefault="00321FC8" w:rsidP="00321FC8">
      <w:pPr>
        <w:jc w:val="both"/>
      </w:pPr>
    </w:p>
    <w:p w:rsidR="00321FC8" w:rsidRDefault="00321FC8" w:rsidP="00321FC8">
      <w:pPr>
        <w:jc w:val="both"/>
      </w:pPr>
    </w:p>
    <w:p w:rsidR="00321FC8" w:rsidRPr="000C5FE6" w:rsidRDefault="00321FC8" w:rsidP="00321FC8">
      <w:pPr>
        <w:jc w:val="both"/>
        <w:rPr>
          <w:b/>
          <w:sz w:val="40"/>
          <w:szCs w:val="40"/>
          <w:u w:val="single"/>
        </w:rPr>
      </w:pPr>
      <w:r w:rsidRPr="000C5FE6">
        <w:rPr>
          <w:b/>
          <w:sz w:val="40"/>
          <w:szCs w:val="40"/>
        </w:rPr>
        <w:tab/>
      </w:r>
      <w:r w:rsidRPr="000C5FE6">
        <w:rPr>
          <w:b/>
          <w:sz w:val="40"/>
          <w:szCs w:val="40"/>
          <w:u w:val="single"/>
        </w:rPr>
        <w:t>Vendredi 9 avril</w:t>
      </w:r>
    </w:p>
    <w:p w:rsidR="00321FC8" w:rsidRDefault="00321FC8" w:rsidP="00321FC8">
      <w:pPr>
        <w:jc w:val="both"/>
      </w:pPr>
      <w:r>
        <w:t xml:space="preserve">Graphisme : Réaliser des spirales à l’aide d’un feutre à ardoise sur la fiche plastifiée. </w:t>
      </w:r>
    </w:p>
    <w:p w:rsidR="00715BA5" w:rsidRDefault="00715BA5" w:rsidP="00321FC8">
      <w:pPr>
        <w:jc w:val="both"/>
      </w:pPr>
    </w:p>
    <w:p w:rsidR="00715BA5" w:rsidRDefault="00715BA5" w:rsidP="00321FC8">
      <w:pPr>
        <w:jc w:val="both"/>
      </w:pPr>
      <w:r>
        <w:t>Numération : Jouer au jeu de la bataille (cartes).</w:t>
      </w:r>
    </w:p>
    <w:p w:rsidR="000C5FE6" w:rsidRDefault="000C5FE6" w:rsidP="000C5FE6">
      <w:pPr>
        <w:jc w:val="both"/>
      </w:pPr>
      <w:r w:rsidRPr="000C5FE6">
        <w:rPr>
          <w:u w:val="single"/>
        </w:rPr>
        <w:t>Jeu des hérissons :</w:t>
      </w:r>
      <w:r>
        <w:t xml:space="preserve"> </w:t>
      </w:r>
      <w:r>
        <w:t xml:space="preserve">fiche blanche avec les hérissons. Dessiner les piquants qui manquent pour obtenir 5 piquants sur chacun. </w:t>
      </w:r>
    </w:p>
    <w:p w:rsidR="000C5FE6" w:rsidRDefault="000C5FE6" w:rsidP="00321FC8">
      <w:pPr>
        <w:jc w:val="both"/>
      </w:pPr>
    </w:p>
    <w:p w:rsidR="00715BA5" w:rsidRDefault="00715BA5" w:rsidP="00321FC8">
      <w:pPr>
        <w:jc w:val="both"/>
      </w:pPr>
    </w:p>
    <w:p w:rsidR="00674F6F" w:rsidRDefault="00715BA5" w:rsidP="00674F6F">
      <w:pPr>
        <w:jc w:val="both"/>
      </w:pPr>
      <w:r>
        <w:t xml:space="preserve"> </w:t>
      </w:r>
      <w:r w:rsidR="00674F6F">
        <w:t xml:space="preserve">Écriture : Réaliser la fiche dans le fichier « Mes fiches d’écriture de moyenne section » de la lettre </w:t>
      </w:r>
      <w:r w:rsidR="00674F6F">
        <w:t>C</w:t>
      </w:r>
      <w:r w:rsidR="00674F6F">
        <w:t xml:space="preserve">. La page est tamponnée à la date du </w:t>
      </w:r>
      <w:r w:rsidR="00674F6F">
        <w:t>9</w:t>
      </w:r>
      <w:r w:rsidR="00674F6F">
        <w:t xml:space="preserve"> avril. Écrire les lignes de </w:t>
      </w:r>
      <w:r w:rsidR="00674F6F">
        <w:t>C</w:t>
      </w:r>
      <w:r w:rsidR="00674F6F">
        <w:t xml:space="preserve"> dans la cahier rose. </w:t>
      </w:r>
    </w:p>
    <w:p w:rsidR="00715BA5" w:rsidRDefault="00715BA5" w:rsidP="00321FC8">
      <w:pPr>
        <w:jc w:val="both"/>
      </w:pPr>
    </w:p>
    <w:p w:rsidR="00674F6F" w:rsidRDefault="00674F6F" w:rsidP="00321FC8">
      <w:pPr>
        <w:jc w:val="both"/>
      </w:pPr>
      <w:r>
        <w:t>Dessin : réaliser dans le fichier « Mon cahier de dessins dirigés » le dessin de l</w:t>
      </w:r>
      <w:r>
        <w:t xml:space="preserve">’escargot </w:t>
      </w:r>
      <w:r>
        <w:t xml:space="preserve">uniquement dans la case du </w:t>
      </w:r>
      <w:r>
        <w:t>9</w:t>
      </w:r>
      <w:r>
        <w:t xml:space="preserve"> avril.</w:t>
      </w:r>
    </w:p>
    <w:p w:rsidR="000C5FE6" w:rsidRDefault="000C5FE6" w:rsidP="00321FC8">
      <w:pPr>
        <w:jc w:val="both"/>
      </w:pPr>
    </w:p>
    <w:p w:rsidR="000C5FE6" w:rsidRDefault="000C5FE6" w:rsidP="00321FC8">
      <w:pPr>
        <w:jc w:val="both"/>
      </w:pPr>
      <w:r>
        <w:t>Découverte du monde : Réaliser la fiche sur le cycle de vie de l’escargot</w:t>
      </w:r>
    </w:p>
    <w:p w:rsidR="000C5FE6" w:rsidRDefault="000C5FE6" w:rsidP="00321FC8">
      <w:pPr>
        <w:jc w:val="both"/>
      </w:pPr>
    </w:p>
    <w:p w:rsidR="000C5FE6" w:rsidRDefault="000C5FE6" w:rsidP="00321FC8">
      <w:pPr>
        <w:jc w:val="both"/>
      </w:pPr>
      <w:r>
        <w:t xml:space="preserve">Comptine : </w:t>
      </w:r>
      <w:r w:rsidR="00BE01E9">
        <w:t>Écouter</w:t>
      </w:r>
      <w:r>
        <w:t xml:space="preserve"> un éléphant qui se balançait</w:t>
      </w:r>
    </w:p>
    <w:p w:rsidR="00D60E9D" w:rsidRDefault="00D60E9D" w:rsidP="00321FC8">
      <w:pPr>
        <w:jc w:val="both"/>
      </w:pPr>
    </w:p>
    <w:p w:rsidR="00D60E9D" w:rsidRDefault="00D60E9D" w:rsidP="00321FC8">
      <w:pPr>
        <w:jc w:val="both"/>
      </w:pPr>
      <w:r>
        <w:t xml:space="preserve">Les travaux seront corrigés à la reprise si nous reprenons le lundi 26 avril. </w:t>
      </w:r>
      <w:bookmarkStart w:id="0" w:name="_GoBack"/>
      <w:bookmarkEnd w:id="0"/>
    </w:p>
    <w:p w:rsidR="00D73873" w:rsidRDefault="00D73873" w:rsidP="00321FC8">
      <w:pPr>
        <w:jc w:val="both"/>
      </w:pPr>
    </w:p>
    <w:p w:rsidR="00D73873" w:rsidRDefault="00D73873" w:rsidP="00321FC8">
      <w:pPr>
        <w:jc w:val="both"/>
      </w:pPr>
    </w:p>
    <w:p w:rsidR="00D73873" w:rsidRDefault="00D60E9D" w:rsidP="00321FC8">
      <w:pPr>
        <w:jc w:val="both"/>
      </w:pPr>
      <w:r>
        <w:t xml:space="preserve">En espérant vous revoir très vite. </w:t>
      </w:r>
    </w:p>
    <w:p w:rsidR="00D60E9D" w:rsidRDefault="00D60E9D" w:rsidP="00321FC8">
      <w:pPr>
        <w:jc w:val="both"/>
      </w:pPr>
    </w:p>
    <w:p w:rsidR="00D60E9D" w:rsidRDefault="00D60E9D" w:rsidP="00321FC8">
      <w:pPr>
        <w:jc w:val="both"/>
      </w:pPr>
      <w:r>
        <w:t xml:space="preserve">Si besoin, voici mon mail : </w:t>
      </w:r>
      <w:hyperlink r:id="rId4" w:history="1">
        <w:r w:rsidRPr="00AB7EF3">
          <w:rPr>
            <w:rStyle w:val="Lienhypertexte"/>
          </w:rPr>
          <w:t>lrocher@ac-orleans-tours.fr</w:t>
        </w:r>
      </w:hyperlink>
    </w:p>
    <w:p w:rsidR="00D60E9D" w:rsidRDefault="00D60E9D" w:rsidP="00321FC8">
      <w:pPr>
        <w:jc w:val="both"/>
      </w:pPr>
    </w:p>
    <w:p w:rsidR="00D60E9D" w:rsidRDefault="00D60E9D" w:rsidP="00321FC8">
      <w:pPr>
        <w:jc w:val="both"/>
      </w:pPr>
    </w:p>
    <w:sectPr w:rsidR="00D60E9D" w:rsidSect="00FB07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C8"/>
    <w:rsid w:val="000C5FE6"/>
    <w:rsid w:val="00321FC8"/>
    <w:rsid w:val="00674F6F"/>
    <w:rsid w:val="00684341"/>
    <w:rsid w:val="00715BA5"/>
    <w:rsid w:val="00BE01E9"/>
    <w:rsid w:val="00D60E9D"/>
    <w:rsid w:val="00D73873"/>
    <w:rsid w:val="00E76336"/>
    <w:rsid w:val="00F703EE"/>
    <w:rsid w:val="00F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308F2"/>
  <w15:chartTrackingRefBased/>
  <w15:docId w15:val="{1A10EEF1-3ED3-2244-B3A9-428B4A0B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0E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6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ocher@ac-orleans-tour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cp:lastPrinted>2021-04-02T12:08:00Z</cp:lastPrinted>
  <dcterms:created xsi:type="dcterms:W3CDTF">2021-04-02T09:49:00Z</dcterms:created>
  <dcterms:modified xsi:type="dcterms:W3CDTF">2021-04-02T12:13:00Z</dcterms:modified>
</cp:coreProperties>
</file>